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8F" w:rsidRPr="00F52A8F" w:rsidRDefault="00F52A8F">
      <w:pPr>
        <w:pStyle w:val="ConsPlusTitle"/>
        <w:jc w:val="center"/>
      </w:pPr>
      <w:r w:rsidRPr="00F52A8F">
        <w:t>ДУМА ВЕЛИКОГО НОВГОРОДА</w:t>
      </w:r>
    </w:p>
    <w:p w:rsidR="00F52A8F" w:rsidRPr="00F52A8F" w:rsidRDefault="00F52A8F">
      <w:pPr>
        <w:pStyle w:val="ConsPlusTitle"/>
        <w:jc w:val="center"/>
      </w:pPr>
    </w:p>
    <w:p w:rsidR="00F52A8F" w:rsidRPr="00F52A8F" w:rsidRDefault="00F52A8F">
      <w:pPr>
        <w:pStyle w:val="ConsPlusTitle"/>
        <w:jc w:val="center"/>
      </w:pPr>
      <w:r w:rsidRPr="00F52A8F">
        <w:t>РЕШЕНИЕ</w:t>
      </w:r>
    </w:p>
    <w:p w:rsidR="00F52A8F" w:rsidRPr="00F52A8F" w:rsidRDefault="00F52A8F">
      <w:pPr>
        <w:pStyle w:val="ConsPlusTitle"/>
        <w:jc w:val="center"/>
      </w:pPr>
      <w:r w:rsidRPr="00F52A8F">
        <w:t>от 26 ноября 2020 г. N 493</w:t>
      </w:r>
    </w:p>
    <w:p w:rsidR="00F52A8F" w:rsidRPr="00F52A8F" w:rsidRDefault="00F52A8F">
      <w:pPr>
        <w:pStyle w:val="ConsPlusTitle"/>
        <w:jc w:val="center"/>
      </w:pPr>
    </w:p>
    <w:p w:rsidR="00F52A8F" w:rsidRPr="00F52A8F" w:rsidRDefault="008563AD">
      <w:pPr>
        <w:pStyle w:val="ConsPlusTitle"/>
        <w:jc w:val="center"/>
      </w:pPr>
      <w:r>
        <w:t>О</w:t>
      </w:r>
      <w:r w:rsidRPr="00F52A8F">
        <w:t xml:space="preserve"> признании </w:t>
      </w:r>
      <w:proofErr w:type="gramStart"/>
      <w:r w:rsidRPr="00F52A8F">
        <w:t>утратившими</w:t>
      </w:r>
      <w:proofErr w:type="gramEnd"/>
      <w:r w:rsidRPr="00F52A8F">
        <w:t xml:space="preserve"> силу решений думы </w:t>
      </w:r>
      <w:r>
        <w:t>В</w:t>
      </w:r>
      <w:r w:rsidRPr="00F52A8F">
        <w:t>еликого Новгорода</w:t>
      </w:r>
    </w:p>
    <w:p w:rsidR="00F52A8F" w:rsidRPr="00F52A8F" w:rsidRDefault="00F52A8F">
      <w:pPr>
        <w:pStyle w:val="ConsPlusNormal"/>
        <w:jc w:val="both"/>
      </w:pPr>
    </w:p>
    <w:p w:rsidR="00F52A8F" w:rsidRPr="00F52A8F" w:rsidRDefault="00F52A8F">
      <w:pPr>
        <w:pStyle w:val="ConsPlusNormal"/>
        <w:jc w:val="right"/>
      </w:pPr>
      <w:r w:rsidRPr="00F52A8F">
        <w:t>Принято</w:t>
      </w:r>
    </w:p>
    <w:p w:rsidR="00F52A8F" w:rsidRPr="00F52A8F" w:rsidRDefault="00F52A8F">
      <w:pPr>
        <w:pStyle w:val="ConsPlusNormal"/>
        <w:jc w:val="right"/>
      </w:pPr>
      <w:r w:rsidRPr="00F52A8F">
        <w:t>Думой Великого Новгорода</w:t>
      </w:r>
    </w:p>
    <w:p w:rsidR="00F52A8F" w:rsidRPr="00F52A8F" w:rsidRDefault="00F52A8F">
      <w:pPr>
        <w:pStyle w:val="ConsPlusNormal"/>
        <w:jc w:val="right"/>
      </w:pPr>
      <w:r w:rsidRPr="00F52A8F">
        <w:t>26 ноября 2020 года</w:t>
      </w:r>
    </w:p>
    <w:p w:rsidR="00F52A8F" w:rsidRPr="00F52A8F" w:rsidRDefault="00F52A8F">
      <w:pPr>
        <w:pStyle w:val="ConsPlusNormal"/>
        <w:jc w:val="both"/>
      </w:pPr>
    </w:p>
    <w:p w:rsidR="00F52A8F" w:rsidRPr="00F52A8F" w:rsidRDefault="00F52A8F">
      <w:pPr>
        <w:pStyle w:val="ConsPlusNormal"/>
        <w:spacing w:before="280"/>
        <w:ind w:firstLine="540"/>
        <w:jc w:val="both"/>
      </w:pPr>
      <w:proofErr w:type="gramStart"/>
      <w:r w:rsidRPr="00F52A8F">
        <w:t>В соответствии с федеральными законами от 29 июня 2012 г. N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деятельности", от 6 октября 2020 г. N 131-ФЗ "Об общих принципах организации местного самоуправления в Российской Федерации" Дума Великого Новгорода решила:</w:t>
      </w:r>
      <w:proofErr w:type="gramEnd"/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1. Признать утратившими силу следующие решения Думы Великого Новгорода: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01.11.2007 N 690 "О внесении изменений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  <w:bookmarkStart w:id="0" w:name="_GoBack"/>
      <w:bookmarkEnd w:id="0"/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30.04.2008 N 51 "О рассмотрении протеста первого заместителя прокурора Великого Новгорода";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28.05.2008 N 75 "О внесении изменений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01.11.2008 N 225 "О внесении изменений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27.02.2009 N 303 "О внесении изменений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07.05.2009 N 378 "О внесении изменений в приложение 2 к решению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26.09.2012 N 1360 "О внесении изменений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26.01.2017 N 1094 "О внесении изменений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lastRenderedPageBreak/>
        <w:t>от 26.12.2018 N 79 "О внесении изменения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деятельности";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от 03.02.2020 N 356 "О внесении изменений в решение Думы Великого Новгорода от 02.11.2005 N 191 "О введении на территории Великого Новгорода системы налогообложения в виде единого налога на вмененный доход для отдельных видов деятельности".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2. Настоящее решение вступает в силу с 1 января 2021 года.</w:t>
      </w:r>
    </w:p>
    <w:p w:rsidR="00F52A8F" w:rsidRPr="00F52A8F" w:rsidRDefault="00F52A8F">
      <w:pPr>
        <w:pStyle w:val="ConsPlusNormal"/>
        <w:spacing w:before="220"/>
        <w:ind w:firstLine="540"/>
        <w:jc w:val="both"/>
      </w:pPr>
      <w:r w:rsidRPr="00F52A8F">
        <w:t>3. Опубликовать настоящее решение в газете "Новгород".</w:t>
      </w:r>
    </w:p>
    <w:p w:rsidR="00F52A8F" w:rsidRPr="00F52A8F" w:rsidRDefault="00F52A8F">
      <w:pPr>
        <w:pStyle w:val="ConsPlusNormal"/>
        <w:jc w:val="both"/>
      </w:pPr>
    </w:p>
    <w:p w:rsidR="00F52A8F" w:rsidRPr="00F52A8F" w:rsidRDefault="00F52A8F">
      <w:pPr>
        <w:pStyle w:val="ConsPlusNormal"/>
        <w:jc w:val="right"/>
      </w:pPr>
      <w:r w:rsidRPr="00F52A8F">
        <w:t>Председатель</w:t>
      </w:r>
    </w:p>
    <w:p w:rsidR="00F52A8F" w:rsidRPr="00F52A8F" w:rsidRDefault="00F52A8F">
      <w:pPr>
        <w:pStyle w:val="ConsPlusNormal"/>
        <w:jc w:val="right"/>
      </w:pPr>
      <w:r w:rsidRPr="00F52A8F">
        <w:t>Думы Великого Новгорода</w:t>
      </w:r>
    </w:p>
    <w:p w:rsidR="00F52A8F" w:rsidRPr="00F52A8F" w:rsidRDefault="00F52A8F">
      <w:pPr>
        <w:pStyle w:val="ConsPlusNormal"/>
        <w:jc w:val="right"/>
      </w:pPr>
      <w:r w:rsidRPr="00F52A8F">
        <w:t>А.Г.МИТЮНОВ</w:t>
      </w:r>
    </w:p>
    <w:p w:rsidR="00F52A8F" w:rsidRPr="00F52A8F" w:rsidRDefault="00F52A8F">
      <w:pPr>
        <w:pStyle w:val="ConsPlusNormal"/>
        <w:jc w:val="both"/>
      </w:pPr>
    </w:p>
    <w:p w:rsidR="00F52A8F" w:rsidRPr="00F52A8F" w:rsidRDefault="00F52A8F">
      <w:pPr>
        <w:pStyle w:val="ConsPlusNormal"/>
        <w:jc w:val="right"/>
      </w:pPr>
      <w:r w:rsidRPr="00F52A8F">
        <w:t>Мэр Великого Новгорода</w:t>
      </w:r>
    </w:p>
    <w:p w:rsidR="00F52A8F" w:rsidRPr="00F52A8F" w:rsidRDefault="00F52A8F">
      <w:pPr>
        <w:pStyle w:val="ConsPlusNormal"/>
        <w:jc w:val="right"/>
      </w:pPr>
      <w:r w:rsidRPr="00F52A8F">
        <w:t>С.В.БУСУРИН</w:t>
      </w:r>
    </w:p>
    <w:sectPr w:rsidR="00F52A8F" w:rsidRPr="00F52A8F" w:rsidSect="0046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8F"/>
    <w:rsid w:val="0084515B"/>
    <w:rsid w:val="008563AD"/>
    <w:rsid w:val="00F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2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2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2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2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1</cp:revision>
  <dcterms:created xsi:type="dcterms:W3CDTF">2021-01-14T13:27:00Z</dcterms:created>
  <dcterms:modified xsi:type="dcterms:W3CDTF">2021-01-27T08:37:00Z</dcterms:modified>
</cp:coreProperties>
</file>